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B1F61" w14:textId="77777777" w:rsidR="008D4182" w:rsidRPr="00960D7B" w:rsidRDefault="008D4182">
      <w:pPr>
        <w:spacing w:after="0"/>
        <w:ind w:left="120"/>
        <w:rPr>
          <w:sz w:val="28"/>
          <w:szCs w:val="28"/>
          <w:lang w:val="ru-RU"/>
        </w:rPr>
      </w:pPr>
      <w:bookmarkStart w:id="0" w:name="block-6599742"/>
    </w:p>
    <w:p w14:paraId="761FE73E" w14:textId="77777777" w:rsidR="00F86CA2" w:rsidRPr="00A0717E" w:rsidRDefault="00F86CA2" w:rsidP="00F86CA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40F73919" w14:textId="77777777" w:rsidR="00F86CA2" w:rsidRPr="00A0717E" w:rsidRDefault="00F86CA2" w:rsidP="00F86CA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67564C6C" w14:textId="77777777" w:rsidR="00F86CA2" w:rsidRPr="00A0717E" w:rsidRDefault="00F86CA2" w:rsidP="00F86CA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74BEAAFD" w14:textId="77777777" w:rsidR="00F86CA2" w:rsidRPr="00A0717E" w:rsidRDefault="00F86CA2" w:rsidP="00F86CA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51B2B15B" w14:textId="77777777" w:rsidR="00F86CA2" w:rsidRPr="00A0717E" w:rsidRDefault="00F86CA2" w:rsidP="00F86CA2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4F4ADD3A" w14:textId="77777777" w:rsidR="00F86CA2" w:rsidRPr="00A0717E" w:rsidRDefault="00F86CA2" w:rsidP="00F86CA2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0615ECDD" w14:textId="77777777" w:rsidR="00F86CA2" w:rsidRPr="00A0717E" w:rsidRDefault="00F86CA2" w:rsidP="00F86CA2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F86CA2" w:rsidRPr="00A0717E" w14:paraId="1C5635AE" w14:textId="77777777" w:rsidTr="002E508C">
        <w:tc>
          <w:tcPr>
            <w:tcW w:w="5637" w:type="dxa"/>
          </w:tcPr>
          <w:p w14:paraId="122C9841" w14:textId="77777777" w:rsidR="00F86CA2" w:rsidRPr="00A0717E" w:rsidRDefault="00F86CA2" w:rsidP="002E508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3D9B168" w14:textId="77777777" w:rsidR="00F86CA2" w:rsidRPr="00A0717E" w:rsidRDefault="00F86CA2" w:rsidP="002E508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6177BAAC" w14:textId="77777777" w:rsidR="00F86CA2" w:rsidRPr="00A0717E" w:rsidRDefault="00F86CA2" w:rsidP="002E508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494134CC" w14:textId="724D3CDE" w:rsidR="00F86CA2" w:rsidRPr="00A0717E" w:rsidRDefault="00F86CA2" w:rsidP="002E508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5E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.08.2024 г.</w:t>
            </w:r>
          </w:p>
          <w:p w14:paraId="6593478E" w14:textId="77777777" w:rsidR="00F86CA2" w:rsidRPr="00A0717E" w:rsidRDefault="00F86CA2" w:rsidP="002E508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5E2CFD6F" w14:textId="77777777" w:rsidR="00F86CA2" w:rsidRPr="00A0717E" w:rsidRDefault="00F86CA2" w:rsidP="002E508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F0365E9" w14:textId="77777777" w:rsidR="00F86CA2" w:rsidRPr="00A0717E" w:rsidRDefault="00F86CA2" w:rsidP="002E508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0698CA3" w14:textId="77777777" w:rsidR="00F86CA2" w:rsidRPr="00A0717E" w:rsidRDefault="00F86CA2" w:rsidP="002E508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2C451FC2" w14:textId="77777777" w:rsidR="00F86CA2" w:rsidRPr="00A0717E" w:rsidRDefault="00F86CA2" w:rsidP="002E508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72E02772" w14:textId="77777777" w:rsidR="00F86CA2" w:rsidRPr="00A0717E" w:rsidRDefault="00F86CA2" w:rsidP="002E508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16714E61" w14:textId="77777777" w:rsidR="008D4182" w:rsidRPr="00960D7B" w:rsidRDefault="008D4182" w:rsidP="00960D7B">
      <w:pPr>
        <w:spacing w:after="0"/>
        <w:rPr>
          <w:sz w:val="28"/>
          <w:szCs w:val="28"/>
          <w:lang w:val="ru-RU"/>
        </w:rPr>
      </w:pPr>
    </w:p>
    <w:p w14:paraId="13D89CD5" w14:textId="32561207" w:rsidR="008D4182" w:rsidRDefault="008D4182">
      <w:pPr>
        <w:spacing w:after="0"/>
        <w:ind w:left="120"/>
        <w:rPr>
          <w:sz w:val="28"/>
          <w:szCs w:val="28"/>
          <w:lang w:val="ru-RU"/>
        </w:rPr>
      </w:pPr>
    </w:p>
    <w:p w14:paraId="2AFE6AC4" w14:textId="77777777" w:rsidR="00F86CA2" w:rsidRPr="00960D7B" w:rsidRDefault="00F86CA2">
      <w:pPr>
        <w:spacing w:after="0"/>
        <w:ind w:left="120"/>
        <w:rPr>
          <w:sz w:val="28"/>
          <w:szCs w:val="28"/>
          <w:lang w:val="ru-RU"/>
        </w:rPr>
      </w:pPr>
    </w:p>
    <w:p w14:paraId="780556B1" w14:textId="77777777" w:rsidR="008D4182" w:rsidRPr="00960D7B" w:rsidRDefault="00F86CA2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3" w:name="_GoBack"/>
      <w:bookmarkEnd w:id="3"/>
      <w:r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0DD2C9AC" w14:textId="77777777" w:rsidR="00AD0C1A" w:rsidRPr="00AD0C1A" w:rsidRDefault="00AD0C1A" w:rsidP="00AD0C1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ID 1820118 – </w:t>
      </w:r>
      <w:proofErr w:type="spellStart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>Алборова</w:t>
      </w:r>
      <w:proofErr w:type="spellEnd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А.Р., </w:t>
      </w:r>
    </w:p>
    <w:p w14:paraId="6A8F8600" w14:textId="77777777" w:rsidR="00AD0C1A" w:rsidRPr="00AD0C1A" w:rsidRDefault="00AD0C1A" w:rsidP="00AD0C1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ID </w:t>
      </w:r>
      <w:proofErr w:type="gramStart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>926389  –</w:t>
      </w:r>
      <w:proofErr w:type="gramEnd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Коломенская В.Г., </w:t>
      </w:r>
    </w:p>
    <w:p w14:paraId="1F14A8E2" w14:textId="77777777" w:rsidR="00AD0C1A" w:rsidRPr="00AD0C1A" w:rsidRDefault="00AD0C1A" w:rsidP="00AD0C1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ID 2600634 – </w:t>
      </w:r>
      <w:proofErr w:type="spellStart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>Тотрова</w:t>
      </w:r>
      <w:proofErr w:type="spellEnd"/>
      <w:r w:rsidRPr="00AD0C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М.Ш.</w:t>
      </w:r>
    </w:p>
    <w:p w14:paraId="2A1A5C8D" w14:textId="77777777" w:rsidR="008D4182" w:rsidRPr="00960D7B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05D49FD" w14:textId="60A25430" w:rsidR="008D4182" w:rsidRPr="00960D7B" w:rsidRDefault="00F86CA2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«Математи</w:t>
      </w:r>
      <w:r w:rsidR="00A8486A"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ческая шкатул</w:t>
      </w:r>
      <w:r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ка»</w:t>
      </w:r>
    </w:p>
    <w:p w14:paraId="25EC54AA" w14:textId="68E213BD" w:rsidR="008D4182" w:rsidRPr="00960D7B" w:rsidRDefault="00F86CA2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960D7B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3-х</w:t>
      </w:r>
      <w:r w:rsidRPr="00960D7B"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</w:p>
    <w:p w14:paraId="130B303E" w14:textId="77777777" w:rsidR="008D4182" w:rsidRPr="00960D7B" w:rsidRDefault="008D4182" w:rsidP="00455FE4">
      <w:pPr>
        <w:spacing w:after="0"/>
        <w:rPr>
          <w:sz w:val="28"/>
          <w:szCs w:val="28"/>
          <w:lang w:val="ru-RU"/>
        </w:rPr>
      </w:pPr>
    </w:p>
    <w:p w14:paraId="2F467797" w14:textId="77777777" w:rsidR="008D4182" w:rsidRPr="00960D7B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3373DA04" w14:textId="77777777" w:rsidR="008D4182" w:rsidRPr="00960D7B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E7FA98F" w14:textId="77777777" w:rsidR="008D4182" w:rsidRPr="00960D7B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298D88D" w14:textId="77777777" w:rsidR="008D4182" w:rsidRPr="00960D7B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3CB8479B" w14:textId="7D529AF8" w:rsidR="008D4182" w:rsidRDefault="008D418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65101E04" w14:textId="365C7E75" w:rsidR="00F86CA2" w:rsidRDefault="00F86CA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156C23C6" w14:textId="5827A8F3" w:rsidR="00F86CA2" w:rsidRDefault="00F86CA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4895509" w14:textId="5D867050" w:rsidR="00F86CA2" w:rsidRDefault="00F86CA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98FA21B" w14:textId="77777777" w:rsidR="00F86CA2" w:rsidRPr="00960D7B" w:rsidRDefault="00F86CA2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49FC980" w14:textId="1A5C5BF8" w:rsidR="008D4182" w:rsidRPr="00960D7B" w:rsidRDefault="00F86CA2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4" w:name="6efb4b3f-b311-4243-8bdc-9c68fbe3f27d"/>
      <w:proofErr w:type="spellStart"/>
      <w:r w:rsidRPr="00F86CA2">
        <w:rPr>
          <w:rFonts w:ascii="Times New Roman" w:hAnsi="Times New Roman"/>
          <w:b/>
          <w:color w:val="000000"/>
          <w:sz w:val="28"/>
          <w:szCs w:val="28"/>
          <w:lang w:val="ru-RU"/>
        </w:rPr>
        <w:t>г.Владикавказ</w:t>
      </w:r>
      <w:bookmarkEnd w:id="4"/>
      <w:proofErr w:type="spellEnd"/>
      <w:r w:rsidR="0085024D"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,</w:t>
      </w:r>
      <w:r w:rsidRPr="00F86CA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Start w:id="5" w:name="f1911595-c9b0-48c8-8fd6-d0b6f2c1f773"/>
      <w:r w:rsidRPr="00F86CA2">
        <w:rPr>
          <w:rFonts w:ascii="Times New Roman" w:hAnsi="Times New Roman"/>
          <w:b/>
          <w:color w:val="000000"/>
          <w:sz w:val="28"/>
          <w:szCs w:val="28"/>
          <w:lang w:val="ru-RU"/>
        </w:rPr>
        <w:t>2024</w:t>
      </w:r>
      <w:bookmarkEnd w:id="5"/>
      <w:r w:rsidR="00455FE4" w:rsidRPr="00960D7B">
        <w:rPr>
          <w:rFonts w:ascii="Times New Roman" w:hAnsi="Times New Roman"/>
          <w:b/>
          <w:color w:val="000000"/>
          <w:sz w:val="28"/>
          <w:szCs w:val="28"/>
          <w:lang w:val="ru-RU"/>
        </w:rPr>
        <w:t>-2025</w:t>
      </w:r>
    </w:p>
    <w:p w14:paraId="0101E2DC" w14:textId="77777777" w:rsidR="008D4182" w:rsidRPr="00F86CA2" w:rsidRDefault="008D4182">
      <w:pPr>
        <w:spacing w:after="0"/>
        <w:ind w:left="120"/>
        <w:rPr>
          <w:sz w:val="24"/>
          <w:szCs w:val="24"/>
          <w:lang w:val="ru-RU"/>
        </w:rPr>
      </w:pPr>
    </w:p>
    <w:p w14:paraId="4068BD9B" w14:textId="77777777" w:rsidR="008D4182" w:rsidRPr="00F86CA2" w:rsidRDefault="008D4182">
      <w:pPr>
        <w:rPr>
          <w:sz w:val="24"/>
          <w:szCs w:val="24"/>
          <w:lang w:val="ru-RU"/>
        </w:rPr>
        <w:sectPr w:rsidR="008D4182" w:rsidRPr="00F86CA2">
          <w:pgSz w:w="11906" w:h="16383"/>
          <w:pgMar w:top="1134" w:right="850" w:bottom="1134" w:left="1701" w:header="720" w:footer="720" w:gutter="0"/>
          <w:cols w:space="720"/>
        </w:sectPr>
      </w:pPr>
    </w:p>
    <w:p w14:paraId="0D3EB92E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6599744"/>
      <w:bookmarkEnd w:id="0"/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3A52DECC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39FDB8" w14:textId="181CB39B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математике 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курса «Математическая шкатулка»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3C74BDF" w14:textId="2714945B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</w:t>
      </w:r>
      <w:r w:rsidR="00A8486A" w:rsidRPr="00F86C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курса «Математическая шкатулка»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0FB65D3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6221D69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меньше», «равно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4732957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обеспечение </w:t>
      </w:r>
      <w:proofErr w:type="gram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математического развития</w:t>
      </w:r>
      <w:proofErr w:type="gram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A9C763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5F708F4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C35422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223898B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047220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73F080C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6C89AC1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14:paraId="789C8935" w14:textId="640CA2CA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c284a2b-8dc7-47b2-bec2-e0e566c832d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изучение математики 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курса «Математическая шкатулка»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отводится в 3 классе – 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неделю)</w:t>
      </w:r>
      <w:bookmarkEnd w:id="7"/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848AAC5" w14:textId="77777777" w:rsidR="008D4182" w:rsidRPr="00F86CA2" w:rsidRDefault="008D4182">
      <w:pPr>
        <w:rPr>
          <w:rFonts w:ascii="Times New Roman" w:hAnsi="Times New Roman" w:cs="Times New Roman"/>
          <w:sz w:val="28"/>
          <w:szCs w:val="28"/>
          <w:lang w:val="ru-RU"/>
        </w:rPr>
        <w:sectPr w:rsidR="008D4182" w:rsidRPr="00F86CA2">
          <w:pgSz w:w="11906" w:h="16383"/>
          <w:pgMar w:top="1134" w:right="850" w:bottom="1134" w:left="1701" w:header="720" w:footer="720" w:gutter="0"/>
          <w:cols w:space="720"/>
        </w:sectPr>
      </w:pPr>
    </w:p>
    <w:p w14:paraId="06CC0C6E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6599737"/>
      <w:bookmarkEnd w:id="6"/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14:paraId="5D0588AA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58BE25" w14:textId="4B8BAB38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по математике</w:t>
      </w:r>
      <w:r w:rsidR="00A8486A" w:rsidRPr="00F86C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486A"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курса «Математическая шкатулка»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F8369DB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1E04FA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00B1ABF0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1DC3B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7FEB3AA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7E35C37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легче на…», «тяжелее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легче в…». </w:t>
      </w:r>
    </w:p>
    <w:p w14:paraId="6F98083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 (единицы – рубль, копейка), установление отношения «дороже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дешевле на…», «дороже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367F0B8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 (единица времени – секунда), установление отношения «быстрее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медленнее на…», «быстрее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42EB12A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4F36DF1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07185F9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4D17606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внетабличное</w:t>
      </w:r>
      <w:proofErr w:type="spell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умножение, деление, действия с круглыми числами). </w:t>
      </w:r>
    </w:p>
    <w:p w14:paraId="14DAD6C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Письменное сложение, вычитание чисел в пределах 1000. Действия с числами 0 и 1.</w:t>
      </w:r>
    </w:p>
    <w:p w14:paraId="2A6EEF2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7CD8A67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14:paraId="1E772F8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Нахождение неизвестного компонента арифметического действия. </w:t>
      </w:r>
    </w:p>
    <w:p w14:paraId="5D65F62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2BA1EA6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Однородные величины: сложение и вычитание. </w:t>
      </w:r>
    </w:p>
    <w:p w14:paraId="7DAB156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14:paraId="276157B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на…», «больше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5C6F5AB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36F786F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5101172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31E13AA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Периметр многоугольника: измерение, вычисление, запись равенства. </w:t>
      </w:r>
    </w:p>
    <w:p w14:paraId="2895226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7C562A5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10A3A37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объектов по двум признакам.</w:t>
      </w:r>
    </w:p>
    <w:p w14:paraId="70C33EA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0D46B95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6D4165C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00EA19A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2FE5C7B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1D2AD6D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F8035D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49EE28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математические объекты (числа, величины, геометрические фигуры);</w:t>
      </w:r>
    </w:p>
    <w:p w14:paraId="1E65D7B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приём вычисления, выполнения действия;</w:t>
      </w:r>
    </w:p>
    <w:p w14:paraId="4412126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геометрические фигуры;</w:t>
      </w:r>
    </w:p>
    <w:p w14:paraId="0457C6D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3674EBE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прикидывать размеры фигуры, её элементов;</w:t>
      </w:r>
    </w:p>
    <w:p w14:paraId="3E8A815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зависимостей и математических отношений, описанных в задаче;</w:t>
      </w:r>
    </w:p>
    <w:p w14:paraId="6290B59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использовать разные приёмы и алгоритмы вычисления;</w:t>
      </w:r>
    </w:p>
    <w:p w14:paraId="6492D9D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70BBD63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7116A06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0C154D5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предложенную практическую ситуацию;</w:t>
      </w:r>
    </w:p>
    <w:p w14:paraId="2844D10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последовательность событий, действий сюжета текстовой задачи.</w:t>
      </w:r>
    </w:p>
    <w:p w14:paraId="7314E6B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03E4ED0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информацию, представленную в разных формах;</w:t>
      </w:r>
    </w:p>
    <w:p w14:paraId="0064FB1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3D01258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заполнять таблицы сложения и умножения, дополнять данными чертёж;</w:t>
      </w:r>
    </w:p>
    <w:p w14:paraId="700A72A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соответствие между различными записями решения задачи;</w:t>
      </w:r>
    </w:p>
    <w:p w14:paraId="5BDD767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5A17832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530E948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7163FAF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речевые высказывания для решения задач, составлять текстовую задачу;</w:t>
      </w:r>
    </w:p>
    <w:p w14:paraId="239EE6D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 примерах отношения «больше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на…», «больше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в…», «равно»;</w:t>
      </w:r>
    </w:p>
    <w:p w14:paraId="220A802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математическую символику для составления числовых выражений;</w:t>
      </w:r>
    </w:p>
    <w:p w14:paraId="07E40F6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53306A3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обсуждении ошибок в ходе и результате выполнения вычисления.</w:t>
      </w:r>
    </w:p>
    <w:p w14:paraId="0368955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5E368CD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ход и результат выполнения действия;</w:t>
      </w:r>
    </w:p>
    <w:p w14:paraId="6DC4EFB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поиск ошибок, характеризовать их и исправлять;</w:t>
      </w:r>
    </w:p>
    <w:p w14:paraId="372D056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ответ (вывод), подтверждать его объяснением, расчётами;</w:t>
      </w:r>
    </w:p>
    <w:p w14:paraId="553492E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5CF5D13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 w14:paraId="5D67DE2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74C280B1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64CFF02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совместно прикидку и оценку результата выполнения общей работы.</w:t>
      </w:r>
    </w:p>
    <w:p w14:paraId="183DBB27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D44925C" w14:textId="77777777" w:rsidR="008D4182" w:rsidRPr="00F86CA2" w:rsidRDefault="008D4182">
      <w:pPr>
        <w:rPr>
          <w:rFonts w:ascii="Times New Roman" w:hAnsi="Times New Roman" w:cs="Times New Roman"/>
          <w:sz w:val="28"/>
          <w:szCs w:val="28"/>
          <w:lang w:val="ru-RU"/>
        </w:rPr>
        <w:sectPr w:rsidR="008D4182" w:rsidRPr="00F86CA2">
          <w:pgSz w:w="11906" w:h="16383"/>
          <w:pgMar w:top="1134" w:right="850" w:bottom="1134" w:left="1701" w:header="720" w:footer="720" w:gutter="0"/>
          <w:cols w:space="720"/>
        </w:sectPr>
      </w:pPr>
    </w:p>
    <w:p w14:paraId="4AAFCE3B" w14:textId="5C32C98A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block-6599738"/>
      <w:bookmarkEnd w:id="8"/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МАТЕМАТИКЕ</w:t>
      </w:r>
      <w:r w:rsidR="00A8486A" w:rsidRPr="00F86C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486A"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 рамках курса «Математическая шкатулка» </w:t>
      </w: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 УРОВНЕ НАЧАЛЬНОГО ОБЩЕГО ОБРАЗОВАНИЯ</w:t>
      </w:r>
    </w:p>
    <w:p w14:paraId="55877C2F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B3ED3E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6A13905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1531F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22A663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FA0EAA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0B57073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4BCE79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организации безопасного поведения в информационной среде;</w:t>
      </w:r>
    </w:p>
    <w:p w14:paraId="7E0DED3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753256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4BCE13E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3BDEE6D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714A1F4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439F56A3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CB95B0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673A5F0C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5D2E98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22D151E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14:paraId="533F550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F86CA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следствие», «протяжённость»);</w:t>
      </w:r>
    </w:p>
    <w:p w14:paraId="3FAE703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21308E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4F495E7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CBA895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</w:p>
    <w:p w14:paraId="2B33EE0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024056F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79543CC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2FADA23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3334569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79E9E2E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CB3674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298EE0A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694CF474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84AF02A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14:paraId="7DEC55E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14:paraId="6EA9105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утверждения, проверять их истинность;</w:t>
      </w:r>
    </w:p>
    <w:p w14:paraId="66E45F5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622BBF4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комментировать процесс вычисления, построения, решения;</w:t>
      </w:r>
    </w:p>
    <w:p w14:paraId="435561E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полученный ответ с использованием изученной терминологии;</w:t>
      </w:r>
    </w:p>
    <w:p w14:paraId="3D9AB33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2DA10F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32C967E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73A3440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тексты заданий, аналогичные типовым изученным.</w:t>
      </w:r>
    </w:p>
    <w:p w14:paraId="5976D00F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18BCC5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14:paraId="560EABE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14:paraId="0BE6A58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14:paraId="2A69CEC4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382E060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58AAFA3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Самоконтроль (рефлексия):</w:t>
      </w:r>
    </w:p>
    <w:p w14:paraId="324CD8A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контроль процесса и результата своей деятельности;</w:t>
      </w:r>
    </w:p>
    <w:p w14:paraId="491F867C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 при необходимости корректировать способы действий;</w:t>
      </w:r>
    </w:p>
    <w:p w14:paraId="59770F6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4796996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77885DC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14:paraId="4582BF8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43FACA9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073B5C0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B452E9D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1A02DD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689E4787" w14:textId="77777777" w:rsidR="008D4182" w:rsidRPr="00F86CA2" w:rsidRDefault="008D4182" w:rsidP="007061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2AF6AA" w14:textId="77777777" w:rsidR="008D4182" w:rsidRPr="00F86CA2" w:rsidRDefault="00F86C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F86C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классе</w:t>
      </w: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14:paraId="5A458B7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записывать, сравнивать, упорядочивать числа в пределах 1000;</w:t>
      </w:r>
    </w:p>
    <w:p w14:paraId="3903EE1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66D168A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0AA8C46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умножение и деление с числами 0 и 1;</w:t>
      </w:r>
    </w:p>
    <w:p w14:paraId="0782A4CB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39F8B44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1528A19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неизвестный компонент арифметического действия;</w:t>
      </w:r>
    </w:p>
    <w:p w14:paraId="52CB241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5634A68D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3CE6566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в»;</w:t>
      </w:r>
    </w:p>
    <w:p w14:paraId="6B8D6576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называть, находить долю величины (половина, четверть);</w:t>
      </w:r>
    </w:p>
    <w:p w14:paraId="2A7A5AF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величины, выраженные долями;</w:t>
      </w:r>
    </w:p>
    <w:p w14:paraId="3300ED1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45940450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5A76480E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06B71682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38E72F67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фигуры по площади (наложение, сопоставление числовых значений);</w:t>
      </w:r>
    </w:p>
    <w:p w14:paraId="18124269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периметр прямоугольника (квадрата), площадь прямоугольника (квадрата);</w:t>
      </w:r>
    </w:p>
    <w:p w14:paraId="0F8A6E45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4CB5026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двухшаговые</w:t>
      </w:r>
      <w:proofErr w:type="spellEnd"/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в том числе с использованием изученных связок;</w:t>
      </w:r>
    </w:p>
    <w:p w14:paraId="572A82EF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объекты по одному-двум признакам;</w:t>
      </w:r>
    </w:p>
    <w:p w14:paraId="14EDF04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0727AB63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17E6B568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математические объекты (находить общее, различное, уникальное);</w:t>
      </w:r>
    </w:p>
    <w:p w14:paraId="08CA125A" w14:textId="77777777" w:rsidR="008D4182" w:rsidRPr="00F86CA2" w:rsidRDefault="00F86C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6CA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верное решение математической задачи.</w:t>
      </w:r>
    </w:p>
    <w:p w14:paraId="4B2EC9AE" w14:textId="77777777" w:rsidR="008D4182" w:rsidRPr="00F86CA2" w:rsidRDefault="008D418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8C4829" w14:textId="77777777" w:rsidR="008D4182" w:rsidRPr="00F86CA2" w:rsidRDefault="008D4182">
      <w:pPr>
        <w:rPr>
          <w:rFonts w:ascii="Times New Roman" w:hAnsi="Times New Roman" w:cs="Times New Roman"/>
          <w:sz w:val="28"/>
          <w:szCs w:val="28"/>
          <w:lang w:val="ru-RU"/>
        </w:rPr>
        <w:sectPr w:rsidR="008D4182" w:rsidRPr="00F86CA2">
          <w:pgSz w:w="11906" w:h="16383"/>
          <w:pgMar w:top="1134" w:right="850" w:bottom="1134" w:left="1701" w:header="720" w:footer="720" w:gutter="0"/>
          <w:cols w:space="720"/>
        </w:sectPr>
      </w:pPr>
    </w:p>
    <w:p w14:paraId="39B2BDBC" w14:textId="2F1D716C" w:rsidR="00455FE4" w:rsidRPr="00960D7B" w:rsidRDefault="00F86CA2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0" w:name="block-6599739"/>
      <w:bookmarkEnd w:id="9"/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</w:t>
      </w:r>
      <w:r w:rsidR="00A8486A" w:rsidRPr="00960D7B">
        <w:rPr>
          <w:sz w:val="24"/>
          <w:szCs w:val="24"/>
          <w:lang w:val="ru-RU"/>
        </w:rPr>
        <w:t xml:space="preserve"> </w:t>
      </w:r>
      <w:r w:rsidR="00A8486A"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>в рамках курса «Математическая шкатулка»</w:t>
      </w:r>
    </w:p>
    <w:p w14:paraId="5A05563B" w14:textId="4F423331" w:rsidR="008D4182" w:rsidRPr="00960D7B" w:rsidRDefault="00F86CA2">
      <w:pPr>
        <w:spacing w:after="0"/>
        <w:ind w:left="120"/>
        <w:rPr>
          <w:sz w:val="24"/>
          <w:szCs w:val="24"/>
        </w:rPr>
      </w:pPr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960D7B">
        <w:rPr>
          <w:rFonts w:ascii="Times New Roman" w:hAnsi="Times New Roman"/>
          <w:b/>
          <w:color w:val="000000"/>
          <w:sz w:val="24"/>
          <w:szCs w:val="24"/>
        </w:rPr>
        <w:t>3</w:t>
      </w:r>
      <w:proofErr w:type="gramEnd"/>
      <w:r w:rsidRPr="00960D7B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3665"/>
        <w:gridCol w:w="1155"/>
        <w:gridCol w:w="1841"/>
        <w:gridCol w:w="1912"/>
        <w:gridCol w:w="4306"/>
      </w:tblGrid>
      <w:tr w:rsidR="008D4182" w:rsidRPr="00960D7B" w14:paraId="55408646" w14:textId="77777777" w:rsidTr="00960D7B">
        <w:trPr>
          <w:trHeight w:val="144"/>
          <w:tblCellSpacing w:w="20" w:type="nil"/>
        </w:trPr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9F8A4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45471EF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6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3CD2A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02C177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908" w:type="dxa"/>
            <w:gridSpan w:val="3"/>
            <w:tcMar>
              <w:top w:w="50" w:type="dxa"/>
              <w:left w:w="100" w:type="dxa"/>
            </w:tcMar>
            <w:vAlign w:val="center"/>
          </w:tcPr>
          <w:p w14:paraId="45C4B9B6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55FE6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0CB9CA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D4182" w:rsidRPr="00960D7B" w14:paraId="0DBCBDF4" w14:textId="77777777" w:rsidTr="00960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C0A11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CAF175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9E1A0D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65A4AFF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C1684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F8A5C9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AFCF612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578F983" w14:textId="77777777" w:rsidR="008D4182" w:rsidRPr="00960D7B" w:rsidRDefault="008D418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902C9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960D7B" w14:paraId="6DE57F4B" w14:textId="77777777" w:rsidTr="00960D7B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1CCFE088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8D4182" w:rsidRPr="005E3C36" w14:paraId="4806F2ED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5161CD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0521AB33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B18011" w14:textId="2B17A409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B0362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30DC681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02851F1B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5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5E3C36" w14:paraId="78CCA76F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A236B4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6319889B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A8DC1" w14:textId="5395C2FD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D1115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2C54904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58EF7FF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6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3BB644B4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5E403732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26C54" w14:textId="738FA99A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059" w:type="dxa"/>
            <w:gridSpan w:val="3"/>
            <w:tcMar>
              <w:top w:w="50" w:type="dxa"/>
              <w:left w:w="100" w:type="dxa"/>
            </w:tcMar>
            <w:vAlign w:val="center"/>
          </w:tcPr>
          <w:p w14:paraId="6C52B352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960D7B" w14:paraId="102EB41C" w14:textId="77777777" w:rsidTr="00960D7B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5A76873A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8D4182" w:rsidRPr="005E3C36" w14:paraId="007EE8BD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C04932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6DC4F7C0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6172DE" w14:textId="3280321B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07AB4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4F00CE2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82AE423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5E3C36" w14:paraId="5B541F16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B33BDB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3A0C05F2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4CDB88" w14:textId="090C652F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EE4FE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1F3D664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2748661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66D29E07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453985C1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CD1321" w14:textId="7A4D1739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059" w:type="dxa"/>
            <w:gridSpan w:val="3"/>
            <w:tcMar>
              <w:top w:w="50" w:type="dxa"/>
              <w:left w:w="100" w:type="dxa"/>
            </w:tcMar>
            <w:vAlign w:val="center"/>
          </w:tcPr>
          <w:p w14:paraId="3863C6E9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960D7B" w14:paraId="1C755016" w14:textId="77777777" w:rsidTr="00960D7B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3905540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8D4182" w:rsidRPr="005E3C36" w14:paraId="67345DA3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8E10AA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74223E32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задачей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B8E857" w14:textId="3A749642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64C44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C988D71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6376FF7E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9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5E3C36" w14:paraId="7AB24EEF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F92063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165C5E91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A4AA07" w14:textId="1391B8ED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BC813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5CD772B8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058D363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0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53E82306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258B1C1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C15C2B" w14:textId="125F8E41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8059" w:type="dxa"/>
            <w:gridSpan w:val="3"/>
            <w:tcMar>
              <w:top w:w="50" w:type="dxa"/>
              <w:left w:w="100" w:type="dxa"/>
            </w:tcMar>
            <w:vAlign w:val="center"/>
          </w:tcPr>
          <w:p w14:paraId="68F9D834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5E3C36" w14:paraId="59E8E983" w14:textId="77777777" w:rsidTr="00960D7B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0B9478BF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D4182" w:rsidRPr="005E3C36" w14:paraId="26EB7BEC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533449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2E09AB5D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FFD644" w14:textId="582E0CC7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8F378A"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BD37B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4E7CFB49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BC1050D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1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5E3C36" w14:paraId="741E7BE4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FDC90E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4D16DA0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B72460" w14:textId="339FFA98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B2496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19B73A54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5457176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2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1059BCCC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5083CEFA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A839B0" w14:textId="6B2AD716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8059" w:type="dxa"/>
            <w:gridSpan w:val="3"/>
            <w:tcMar>
              <w:top w:w="50" w:type="dxa"/>
              <w:left w:w="100" w:type="dxa"/>
            </w:tcMar>
            <w:vAlign w:val="center"/>
          </w:tcPr>
          <w:p w14:paraId="2FBA1238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960D7B" w14:paraId="415F8D65" w14:textId="77777777" w:rsidTr="00960D7B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5DAC986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8D4182" w:rsidRPr="005E3C36" w14:paraId="50DAFD41" w14:textId="77777777" w:rsidTr="00960D7B">
        <w:trPr>
          <w:trHeight w:val="144"/>
          <w:tblCellSpacing w:w="20" w:type="nil"/>
        </w:trPr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C03DB4" w14:textId="77777777" w:rsidR="008D4182" w:rsidRPr="00960D7B" w:rsidRDefault="00F86CA2" w:rsidP="00960D7B">
            <w:pPr>
              <w:spacing w:after="0" w:line="240" w:lineRule="auto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14:paraId="2F0BC5FC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B712BC" w14:textId="125D050F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6AD5C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3456E06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99AC095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3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7BFDDD4F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7C327A61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8DDE4A" w14:textId="798C350B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059" w:type="dxa"/>
            <w:gridSpan w:val="3"/>
            <w:tcMar>
              <w:top w:w="50" w:type="dxa"/>
              <w:left w:w="100" w:type="dxa"/>
            </w:tcMar>
            <w:vAlign w:val="center"/>
          </w:tcPr>
          <w:p w14:paraId="58958AE2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4182" w:rsidRPr="005E3C36" w14:paraId="782CBF19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55201E6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3B3540" w14:textId="43C86DA5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6BE4E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646F78F2" w14:textId="4AE52D38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37FC81D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4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5E3C36" w14:paraId="5942D223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67AC159F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C65232" w14:textId="05440F6A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Pr="00960D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C356A" w14:textId="56E639AB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34A9D08A" w14:textId="77777777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71B21E57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5"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960D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8D4182" w:rsidRPr="00960D7B" w14:paraId="3BA549AF" w14:textId="77777777" w:rsidTr="00960D7B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73845D28" w14:textId="77777777" w:rsidR="008D4182" w:rsidRPr="00960D7B" w:rsidRDefault="00F86CA2" w:rsidP="00960D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F6BC92" w14:textId="6FAEE0A6" w:rsidR="008D4182" w:rsidRPr="00960D7B" w:rsidRDefault="00A8486A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60D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CFC64" w14:textId="6A6928F9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14:paraId="7A5B4983" w14:textId="593F3F38" w:rsidR="008D4182" w:rsidRPr="00960D7B" w:rsidRDefault="008D4182" w:rsidP="00960D7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1B2027D8" w14:textId="77777777" w:rsidR="008D4182" w:rsidRPr="00960D7B" w:rsidRDefault="008D4182" w:rsidP="00960D7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4F088B9A" w14:textId="77777777" w:rsidR="008D4182" w:rsidRPr="00960D7B" w:rsidRDefault="008D4182">
      <w:pPr>
        <w:rPr>
          <w:sz w:val="24"/>
          <w:szCs w:val="24"/>
        </w:rPr>
        <w:sectPr w:rsidR="008D4182" w:rsidRPr="00960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D70E2" w14:textId="0B17052F" w:rsidR="008D4182" w:rsidRPr="00960D7B" w:rsidRDefault="00F86CA2" w:rsidP="00A8486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E3C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11" w:name="block-6599740"/>
      <w:bookmarkEnd w:id="10"/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ВАРИАНТ 1. ПОУРОЧНОЕ ПЛАНИРОВАНИЕ ДЛЯ ПЕДАГОГОВ, ИСПОЛЬЗУЮЩИХ УЧЕБНИК «МАТЕМАТИКА. 1-4 КЛАСС В 2 ЧАСТЯХ. М.И. МОРО И ДР.» </w:t>
      </w:r>
      <w:r w:rsidR="00A8486A"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 xml:space="preserve"> в рамках курса «Математическая шкатулка»</w:t>
      </w:r>
    </w:p>
    <w:p w14:paraId="5AB14C74" w14:textId="3ED5DA6F" w:rsidR="008D4182" w:rsidRPr="00960D7B" w:rsidRDefault="00455FE4">
      <w:pPr>
        <w:spacing w:after="0"/>
        <w:ind w:left="120"/>
        <w:rPr>
          <w:sz w:val="24"/>
          <w:szCs w:val="24"/>
        </w:rPr>
      </w:pPr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b/>
          <w:color w:val="000000"/>
          <w:sz w:val="24"/>
          <w:szCs w:val="24"/>
        </w:rPr>
        <w:t xml:space="preserve"> КЛАСС  </w:t>
      </w:r>
    </w:p>
    <w:tbl>
      <w:tblPr>
        <w:tblW w:w="14214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1093"/>
        <w:gridCol w:w="1985"/>
        <w:gridCol w:w="1657"/>
        <w:gridCol w:w="1887"/>
        <w:gridCol w:w="5009"/>
      </w:tblGrid>
      <w:tr w:rsidR="00F86CA2" w:rsidRPr="00960D7B" w14:paraId="66115E12" w14:textId="77777777" w:rsidTr="00F86CA2">
        <w:trPr>
          <w:trHeight w:val="144"/>
          <w:tblCellSpacing w:w="20" w:type="nil"/>
        </w:trPr>
        <w:tc>
          <w:tcPr>
            <w:tcW w:w="25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F8851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E9D7275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gridSpan w:val="3"/>
            <w:tcMar>
              <w:top w:w="50" w:type="dxa"/>
              <w:left w:w="100" w:type="dxa"/>
            </w:tcMar>
            <w:vAlign w:val="center"/>
          </w:tcPr>
          <w:p w14:paraId="493C9C9D" w14:textId="77777777" w:rsidR="00F86CA2" w:rsidRPr="00960D7B" w:rsidRDefault="00F86CA2" w:rsidP="009D5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11006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E0799F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66829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F6A47E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A2" w:rsidRPr="00960D7B" w14:paraId="636B0A8D" w14:textId="77777777" w:rsidTr="00F86CA2">
        <w:trPr>
          <w:trHeight w:val="144"/>
          <w:tblCellSpacing w:w="20" w:type="nil"/>
        </w:trPr>
        <w:tc>
          <w:tcPr>
            <w:tcW w:w="25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BCD0A" w14:textId="77777777" w:rsidR="00F86CA2" w:rsidRPr="00960D7B" w:rsidRDefault="00F8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1A5E8CD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E0D716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0A8664C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693C62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B3E8672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60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B88D38" w14:textId="77777777" w:rsidR="00F86CA2" w:rsidRPr="00960D7B" w:rsidRDefault="00F86C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E73F5" w14:textId="77777777" w:rsidR="00F86CA2" w:rsidRPr="00960D7B" w:rsidRDefault="00F8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37D4F" w14:textId="77777777" w:rsidR="00F86CA2" w:rsidRPr="00960D7B" w:rsidRDefault="00F8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A2" w:rsidRPr="005E3C36" w14:paraId="6058BCA5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0FB9C219" w14:textId="707FA68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переменной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457E2BE" w14:textId="6C257F9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A26C91" w14:textId="4AC5FE9F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42BAC79" w14:textId="3C455476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A8487D4" w14:textId="759D5E68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95BC31B" w14:textId="313BBAC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/4413/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/214799/</w:t>
            </w:r>
          </w:p>
        </w:tc>
      </w:tr>
      <w:tr w:rsidR="00F86CA2" w:rsidRPr="00960D7B" w14:paraId="71484CC0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7CA13935" w14:textId="2B863B74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Обозначение геометрических фигур буквами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01C9AD7" w14:textId="57A3A5B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46D1C38" w14:textId="4B0B648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8E082B0" w14:textId="28C5E5BE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802549A" w14:textId="3C19F9E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0C74A0C5" w14:textId="4B95269A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https://resh.edu.ru/subject/lesson/5126/start/214954/</w:t>
            </w:r>
          </w:p>
        </w:tc>
      </w:tr>
      <w:tr w:rsidR="00F86CA2" w:rsidRPr="00960D7B" w14:paraId="5B38F93B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5ED3E74B" w14:textId="7FCD89C5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деления с умножением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25CFF3E" w14:textId="2D49456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B89C94" w14:textId="629A7281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95BB64D" w14:textId="36F307BA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E6DA554" w14:textId="058ACDC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F6C5D02" w14:textId="633F8B88" w:rsidR="00F86CA2" w:rsidRPr="00960D7B" w:rsidRDefault="00F86CA2" w:rsidP="001E4C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https://resh.edu.ru/subject/lesson/5693/start/215140/</w:t>
            </w:r>
          </w:p>
        </w:tc>
      </w:tr>
      <w:tr w:rsidR="00F86CA2" w:rsidRPr="005E3C36" w14:paraId="45DB4461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7EE23A4B" w14:textId="4B50C27A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7E353A5" w14:textId="7441936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70CB947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E2CDEEA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A70963E" w14:textId="12C051B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C409D32" w14:textId="770B08EE" w:rsidR="00F86CA2" w:rsidRPr="00960D7B" w:rsidRDefault="00F86CA2" w:rsidP="001E4CF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/3747/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/326903/</w:t>
            </w:r>
          </w:p>
        </w:tc>
      </w:tr>
      <w:tr w:rsidR="00F86CA2" w:rsidRPr="00960D7B" w14:paraId="76349288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22110E9F" w14:textId="24A77272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увеличение числа в несколько раз.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36A9B98" w14:textId="46DE4CBD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DFC1AE" w14:textId="5A27BBB1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215F12D" w14:textId="247C4C5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ED21154" w14:textId="5932D9E2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BEFB662" w14:textId="0EDD8A2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https://resh.edu.ru/subject/lesson/3747/main/326907/</w:t>
            </w:r>
          </w:p>
        </w:tc>
      </w:tr>
      <w:tr w:rsidR="00F86CA2" w:rsidRPr="00960D7B" w14:paraId="161CB7FF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785C0A2C" w14:textId="2FFD0C28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уменьшение числа в несколько раз.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DFF401A" w14:textId="19C8165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4B2B0B" w14:textId="7E287610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BF19BE" w14:textId="4F89F41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84B5235" w14:textId="2C0D460B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C9DA056" w14:textId="1444F050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https://resh.edu.ru/subject/lesson/5696/start/314990/</w:t>
            </w:r>
          </w:p>
        </w:tc>
      </w:tr>
      <w:tr w:rsidR="00F86CA2" w:rsidRPr="00960D7B" w14:paraId="7C6830B4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233AE37C" w14:textId="4CCFC8C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кратное сравнение.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535E0A5" w14:textId="5A571898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F7D031" w14:textId="71464B9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FAAEC3" w14:textId="7A66A0B9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30F22D7" w14:textId="5A575AE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6B86E31" w14:textId="644842E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https://resh.edu.ru/subject/lesson/4436/start/215636/</w:t>
            </w:r>
          </w:p>
        </w:tc>
      </w:tr>
      <w:tr w:rsidR="00F86CA2" w:rsidRPr="005E3C36" w14:paraId="32BBE270" w14:textId="77777777" w:rsidTr="00F86CA2">
        <w:trPr>
          <w:trHeight w:val="144"/>
          <w:tblCellSpacing w:w="20" w:type="nil"/>
        </w:trPr>
        <w:tc>
          <w:tcPr>
            <w:tcW w:w="2583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</w:tcPr>
          <w:p w14:paraId="7117D7EC" w14:textId="4B960B9D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36C0D" w14:textId="12239186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4F72D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5B6BFE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</w:tcPr>
          <w:p w14:paraId="574A9F74" w14:textId="608A8FA1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25.10.2024</w:t>
            </w:r>
          </w:p>
        </w:tc>
        <w:tc>
          <w:tcPr>
            <w:tcW w:w="5009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</w:tcPr>
          <w:p w14:paraId="64D3F71C" w14:textId="2440EC81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/3759/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/216008/</w:t>
            </w:r>
          </w:p>
        </w:tc>
      </w:tr>
      <w:tr w:rsidR="00F86CA2" w:rsidRPr="005E3C36" w14:paraId="51A7B9D5" w14:textId="77777777" w:rsidTr="00F86CA2">
        <w:trPr>
          <w:trHeight w:val="144"/>
          <w:tblCellSpacing w:w="20" w:type="nil"/>
        </w:trPr>
        <w:tc>
          <w:tcPr>
            <w:tcW w:w="2583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7EBF8A63" w14:textId="4510970F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Таблица умножения и деления с числом 8 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9.</w:t>
            </w:r>
          </w:p>
        </w:tc>
        <w:tc>
          <w:tcPr>
            <w:tcW w:w="1093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CF6AC" w14:textId="287FEF7F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FFDDF4" w14:textId="12338C4E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2BFB2" w14:textId="5EA16D0D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1DB0D26D" w14:textId="4F1394D5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08.11.2024</w:t>
            </w:r>
          </w:p>
        </w:tc>
        <w:tc>
          <w:tcPr>
            <w:tcW w:w="5009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85735F" w14:textId="3D4183F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/5697/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/216039/</w:t>
            </w:r>
          </w:p>
        </w:tc>
      </w:tr>
      <w:tr w:rsidR="00F86CA2" w:rsidRPr="005E3C36" w14:paraId="72B3BC66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5597D1C4" w14:textId="5249193A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Квадратный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деци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C5729CA" w14:textId="5959B1E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6EAFF33" w14:textId="5E9A53E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4D390C" w14:textId="71E178D1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D923C08" w14:textId="610A604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E15BB01" w14:textId="661C659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/5698/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/270442/</w:t>
            </w:r>
          </w:p>
        </w:tc>
      </w:tr>
      <w:tr w:rsidR="00F86CA2" w:rsidRPr="005E3C36" w14:paraId="2618A2F9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13852F8A" w14:textId="09E29C2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Квадратный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</w:tcPr>
          <w:p w14:paraId="777D8C5C" w14:textId="0D723CF8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267E8D59" w14:textId="55780B8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600166C6" w14:textId="71E4D5BF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0D092CC" w14:textId="77084BE5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C9C5FEB" w14:textId="5B66B38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/5701/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/216194/</w:t>
            </w:r>
          </w:p>
        </w:tc>
      </w:tr>
      <w:tr w:rsidR="00F86CA2" w:rsidRPr="00960D7B" w14:paraId="29AC4DBA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1AD2BA5E" w14:textId="2B38CBB2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Умножение с числами 1 и 0.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1445E40" w14:textId="0C9ADAA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6E07645" w14:textId="795FA9D0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C2617AB" w14:textId="55654FC0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C66FCD2" w14:textId="7B702F6F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5FDEE4F" w14:textId="4B2DAAC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CA2" w:rsidRPr="00960D7B" w14:paraId="6F7F98C9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41CBFBF3" w14:textId="2868FC74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нуля на число.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98D6B19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1528568" w14:textId="52EA6BC5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5D4D320" w14:textId="099276F6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0B4657E" w14:textId="1BC27B10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13A657B6" w14:textId="321C610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https://resh.edu.ru/subject/lesson/5700/start/216287/</w:t>
            </w:r>
          </w:p>
        </w:tc>
      </w:tr>
      <w:tr w:rsidR="00F86CA2" w:rsidRPr="00960D7B" w14:paraId="3AB2A355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06839A40" w14:textId="12E6648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1C12DAB" w14:textId="2BAC61C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01B73C" w14:textId="1A57FE4D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BDF68E4" w14:textId="0D914D8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4C7D98F" w14:textId="0F308A28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01F1F78E" w14:textId="5430D91A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https://resh.edu.ru/subject/lesson/4443/start/216473/</w:t>
            </w:r>
          </w:p>
        </w:tc>
      </w:tr>
      <w:tr w:rsidR="00F86CA2" w:rsidRPr="00960D7B" w14:paraId="4105C88F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51BBFDC6" w14:textId="1DB5912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доли от числа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4036FAB" w14:textId="1C9EE042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2DFCBB1" w14:textId="459C16F3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E95ED3C" w14:textId="06354B72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8BB0FE2" w14:textId="430B80B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B5D2FF5" w14:textId="05F82B3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A2" w:rsidRPr="00960D7B" w14:paraId="26654C8A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162A37C4" w14:textId="28F6C378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 времени.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CAA1C10" w14:textId="642FF4AE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503850D" w14:textId="4C0AB143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3142BA7" w14:textId="10294D82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37DB56AC" w14:textId="7A478D2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498D661" w14:textId="0B0A1DD6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CA2" w:rsidRPr="005E3C36" w14:paraId="1D129227" w14:textId="77777777" w:rsidTr="00F86CA2">
        <w:trPr>
          <w:trHeight w:val="144"/>
          <w:tblCellSpacing w:w="20" w:type="nil"/>
        </w:trPr>
        <w:tc>
          <w:tcPr>
            <w:tcW w:w="2583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8D7E7E9" w14:textId="7777777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умножение и деление.</w:t>
            </w:r>
          </w:p>
          <w:p w14:paraId="550EF40D" w14:textId="5DE88D64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и деление круглых чисел.</w:t>
            </w:r>
          </w:p>
        </w:tc>
        <w:tc>
          <w:tcPr>
            <w:tcW w:w="1093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58BFC" w14:textId="3572ACF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C826A8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FA1EC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73989F" w14:textId="2BD10FB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1B30D51" w14:textId="359D0C66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/3859/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/273166/</w:t>
            </w:r>
          </w:p>
        </w:tc>
      </w:tr>
      <w:tr w:rsidR="00F86CA2" w:rsidRPr="00960D7B" w14:paraId="1AD93A23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38D7A024" w14:textId="193BE4B1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нахождение четвертого пропорционального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3275DB8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5843311C" w14:textId="3CAD60D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4BFF423" w14:textId="27A2308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305AAF1" w14:textId="222AAD7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B7BE3A6" w14:textId="050A189A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https://resh.edu.ru/subject/lesson/4444/start/277800/</w:t>
            </w:r>
          </w:p>
        </w:tc>
      </w:tr>
      <w:tr w:rsidR="00F86CA2" w:rsidRPr="005E3C36" w14:paraId="36908998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76C85A6B" w14:textId="0D3429EB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деления.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F41C0D7" w14:textId="6088F1E3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8FEF9E" w14:textId="1745660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4E84F72" w14:textId="114821CD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F3CBA75" w14:textId="559165F0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7C9DF84" w14:textId="163E19FB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/5708/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/279394/</w:t>
            </w:r>
          </w:p>
        </w:tc>
      </w:tr>
      <w:tr w:rsidR="00F86CA2" w:rsidRPr="005E3C36" w14:paraId="0EF594C9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11C40E86" w14:textId="00498A76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96DF097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9B39663" w14:textId="0FAE17D5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799D4361" w14:textId="2D48D550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12EE457" w14:textId="299F5F42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EFA9A13" w14:textId="1E6ECD5D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/4446/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/217000/</w:t>
            </w:r>
          </w:p>
        </w:tc>
      </w:tr>
      <w:tr w:rsidR="00F86CA2" w:rsidRPr="005E3C36" w14:paraId="11298747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4E7F1157" w14:textId="1968E205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остатком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BC9281E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F150E37" w14:textId="5492CB22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5CF55FC" w14:textId="6D7AF40F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E225DB7" w14:textId="6A48A3FF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7722607" w14:textId="3ADC5573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/3872/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/217155/</w:t>
            </w:r>
          </w:p>
        </w:tc>
      </w:tr>
      <w:tr w:rsidR="00F86CA2" w:rsidRPr="00960D7B" w14:paraId="2C1D461A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3DD7CD7F" w14:textId="14D1952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деление с остатком.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AF364DE" w14:textId="47546D5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671696D" w14:textId="268DEF88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7E626BB" w14:textId="646234BC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368AD3F" w14:textId="0CF43AFE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1CB3782" w14:textId="1087CA3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https://resh.edu.ru/subject/lesson/4448/start/217683/</w:t>
            </w:r>
          </w:p>
        </w:tc>
      </w:tr>
      <w:tr w:rsidR="00F86CA2" w:rsidRPr="00960D7B" w14:paraId="24AE1415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640EF3C3" w14:textId="6EB703F9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Счетная единица - сотня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CAA68F7" w14:textId="6DA3F4DA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0899F81" w14:textId="4408017B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AB8CE2F" w14:textId="2E2B0914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ECAD55C" w14:textId="7DA7DA2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6682707" w14:textId="3B6F2217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A2" w:rsidRPr="00960D7B" w14:paraId="7029785A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02D53B26" w14:textId="5F5DEA8F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счетных единиц. Запись трёхзначных чисел.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94AD721" w14:textId="49EB86FA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72BDAEA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87A3041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29A0103" w14:textId="486E863D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92589EF" w14:textId="0C7369A2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86CA2" w:rsidRPr="00960D7B" w14:paraId="2F4F0B28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35FB6209" w14:textId="31DCE6B0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трёхзначных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7ECC41F" w14:textId="6674995E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12C8C5D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511A0FB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05984D0" w14:textId="7AE036F8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5491248" w14:textId="77777777" w:rsidR="00F86CA2" w:rsidRPr="00960D7B" w:rsidRDefault="00F86CA2" w:rsidP="001E4CF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86CA2" w:rsidRPr="00960D7B" w14:paraId="20FD9424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487AD38B" w14:textId="4EB42256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Единица длины - километр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B1258B5" w14:textId="77777777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9E1F017" w14:textId="73C8290F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BC4A87A" w14:textId="0E8BA7A3" w:rsidR="00F86CA2" w:rsidRPr="00960D7B" w:rsidRDefault="00F86CA2" w:rsidP="001E4C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2802F8D" w14:textId="03C7B3DC" w:rsidR="00F86CA2" w:rsidRPr="00960D7B" w:rsidRDefault="00F86CA2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AAD2F55" w14:textId="69D023E2" w:rsidR="00F86CA2" w:rsidRPr="00960D7B" w:rsidRDefault="005E3C36" w:rsidP="001E4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F86CA2"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https://m.edsoo.ru/c4e14ab6</w:t>
              </w:r>
            </w:hyperlink>
          </w:p>
        </w:tc>
      </w:tr>
      <w:tr w:rsidR="00F86CA2" w:rsidRPr="005E3C36" w14:paraId="06CDF577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2C5C85D5" w14:textId="619B410F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нумерация в пределах 1000. Примы устных вычислений.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48711CB" w14:textId="2197FC7D" w:rsidR="00F86CA2" w:rsidRPr="00F86CA2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CC29BA4" w14:textId="60DC216E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0D9EF5E" w14:textId="1B4F003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3C0CEAD" w14:textId="0AF29645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6C5A169" w14:textId="177B7969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/4414/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F86C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/276455/</w:t>
            </w:r>
          </w:p>
        </w:tc>
      </w:tr>
      <w:tr w:rsidR="00F86CA2" w:rsidRPr="005E3C36" w14:paraId="64049210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753612B2" w14:textId="79AEA203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вычислений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6782569" w14:textId="1E3AC772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A3FF29B" w14:textId="6161E268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24AE665" w14:textId="696F1216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E759279" w14:textId="07A022F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D1E8780" w14:textId="77777777" w:rsidR="00F86CA2" w:rsidRPr="00960D7B" w:rsidRDefault="00F86CA2" w:rsidP="00960D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  <w:p w14:paraId="0F81075F" w14:textId="7777777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CA2" w:rsidRPr="005E3C36" w14:paraId="3EFACEE8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6BFD68E3" w14:textId="4F1F406F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треугольников.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3ADCE2A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6DCB0B47" w14:textId="737071A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17CA3E6" w14:textId="4C35299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5A860D5" w14:textId="25F3A640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797A0A5" w14:textId="164E1361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86CA2" w:rsidRPr="005E3C36" w14:paraId="63762940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4949E509" w14:textId="62AA21A9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устных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вычислений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2E46AC7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FE12C55" w14:textId="70A26ACA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C6EA320" w14:textId="17E6D91D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3B74F258" w14:textId="34A8DF2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081ED38" w14:textId="079ACFC1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/6231/</w:t>
            </w:r>
            <w:r w:rsidRPr="00960D7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/218210/</w:t>
            </w:r>
          </w:p>
        </w:tc>
      </w:tr>
      <w:tr w:rsidR="00F86CA2" w:rsidRPr="005E3C36" w14:paraId="12B03E02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38463D75" w14:textId="0A19002E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письменного умножения трёхзначного числа на однозначное.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9B092FB" w14:textId="5A31A3CA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603B374" w14:textId="76B1C179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7081DD0" w14:textId="3C6E8359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D6CA900" w14:textId="1844D385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C9C492D" w14:textId="7777777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60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17220</w:t>
              </w:r>
            </w:hyperlink>
          </w:p>
        </w:tc>
      </w:tr>
      <w:tr w:rsidR="00F86CA2" w:rsidRPr="00960D7B" w14:paraId="3753CC3E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03C8E184" w14:textId="2E604FBF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калькулятором.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C802985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C59F5E" w14:textId="31813A38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77FC100" w14:textId="54DB7AA2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B1BED8D" w14:textId="537BC838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974F7D1" w14:textId="7777777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A2" w:rsidRPr="00960D7B" w14:paraId="4FED5E0B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63A2B93B" w14:textId="2EDECF89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фигуры и величины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4A8FF12" w14:textId="37B2458E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24E524C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61B7F1B8" w14:textId="02FC6F19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8C0FDF4" w14:textId="5576953C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EDB58E0" w14:textId="57E728BF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CA2" w:rsidRPr="00960D7B" w14:paraId="1421A1F8" w14:textId="77777777" w:rsidTr="00F86CA2">
        <w:trPr>
          <w:trHeight w:val="144"/>
          <w:tblCellSpacing w:w="20" w:type="nil"/>
        </w:trPr>
        <w:tc>
          <w:tcPr>
            <w:tcW w:w="2583" w:type="dxa"/>
            <w:tcMar>
              <w:top w:w="50" w:type="dxa"/>
              <w:left w:w="100" w:type="dxa"/>
            </w:tcMar>
          </w:tcPr>
          <w:p w14:paraId="3985839A" w14:textId="14135C07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изученного. Умножение и деление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21685AF" w14:textId="73FC78C6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5136324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3CF2A62" w14:textId="77777777" w:rsidR="00F86CA2" w:rsidRPr="00960D7B" w:rsidRDefault="00F86CA2" w:rsidP="00960D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D999DF6" w14:textId="1AD41245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94DAE39" w14:textId="1727A5B6" w:rsidR="00F86CA2" w:rsidRPr="00960D7B" w:rsidRDefault="00F86CA2" w:rsidP="00960D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25B78B5" w14:textId="77777777" w:rsidR="008D4182" w:rsidRPr="00960D7B" w:rsidRDefault="008D4182">
      <w:pPr>
        <w:rPr>
          <w:sz w:val="24"/>
          <w:szCs w:val="24"/>
        </w:rPr>
        <w:sectPr w:rsidR="008D4182" w:rsidRPr="00960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88F58D" w14:textId="77777777" w:rsidR="008D4182" w:rsidRPr="00960D7B" w:rsidRDefault="00F86CA2">
      <w:pPr>
        <w:spacing w:after="0"/>
        <w:ind w:left="120"/>
        <w:rPr>
          <w:sz w:val="24"/>
          <w:szCs w:val="24"/>
          <w:lang w:val="ru-RU"/>
        </w:rPr>
      </w:pPr>
      <w:bookmarkStart w:id="12" w:name="block-6599743"/>
      <w:bookmarkEnd w:id="11"/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A4108B9" w14:textId="77777777" w:rsidR="008D4182" w:rsidRPr="00F86CA2" w:rsidRDefault="00F86CA2">
      <w:pPr>
        <w:spacing w:after="0" w:line="480" w:lineRule="auto"/>
        <w:ind w:left="120"/>
        <w:rPr>
          <w:sz w:val="24"/>
          <w:szCs w:val="24"/>
          <w:lang w:val="ru-RU"/>
        </w:rPr>
      </w:pPr>
      <w:r w:rsidRPr="00F86CA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3BF88DA1" w14:textId="13296C37" w:rsidR="008D4182" w:rsidRPr="00960D7B" w:rsidRDefault="00F86CA2" w:rsidP="00455FE4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3" w:name="7e61753f-514e-40fe-996f-253694acfacb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Математика: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-й класс: учебник: в 2 частях,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класс/ Моро М.И., </w:t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Бантова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</w:p>
    <w:p w14:paraId="495E2CF5" w14:textId="77777777" w:rsidR="008D4182" w:rsidRPr="00960D7B" w:rsidRDefault="008D4182">
      <w:pPr>
        <w:spacing w:after="0" w:line="480" w:lineRule="auto"/>
        <w:ind w:left="120"/>
        <w:rPr>
          <w:sz w:val="24"/>
          <w:szCs w:val="24"/>
          <w:lang w:val="ru-RU"/>
        </w:rPr>
      </w:pPr>
    </w:p>
    <w:p w14:paraId="3CEF9A2E" w14:textId="77777777" w:rsidR="008D4182" w:rsidRPr="00960D7B" w:rsidRDefault="008D4182">
      <w:pPr>
        <w:spacing w:after="0"/>
        <w:ind w:left="120"/>
        <w:rPr>
          <w:sz w:val="24"/>
          <w:szCs w:val="24"/>
          <w:lang w:val="ru-RU"/>
        </w:rPr>
      </w:pPr>
    </w:p>
    <w:p w14:paraId="4EFAB51F" w14:textId="77777777" w:rsidR="008D4182" w:rsidRPr="00960D7B" w:rsidRDefault="00F86CA2">
      <w:pPr>
        <w:spacing w:after="0" w:line="480" w:lineRule="auto"/>
        <w:ind w:left="120"/>
        <w:rPr>
          <w:sz w:val="24"/>
          <w:szCs w:val="24"/>
          <w:lang w:val="ru-RU"/>
        </w:rPr>
      </w:pPr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3033B02" w14:textId="7EED5518" w:rsidR="008D4182" w:rsidRPr="00960D7B" w:rsidRDefault="00F86CA2" w:rsidP="00455FE4">
      <w:pPr>
        <w:spacing w:after="0" w:line="240" w:lineRule="auto"/>
        <w:ind w:left="120"/>
        <w:rPr>
          <w:sz w:val="24"/>
          <w:szCs w:val="24"/>
          <w:lang w:val="ru-RU"/>
        </w:rPr>
      </w:pP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Дмитриева О. И. и др. Поурочные разработки по математике: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- М.: ВАКО </w:t>
      </w:r>
      <w:r w:rsidRPr="00960D7B">
        <w:rPr>
          <w:sz w:val="24"/>
          <w:szCs w:val="24"/>
          <w:lang w:val="ru-RU"/>
        </w:rPr>
        <w:br/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Т.Н. Математика Контрольно-измерительные материалы: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 - М: ВАКО </w:t>
      </w:r>
      <w:r w:rsidRPr="00960D7B">
        <w:rPr>
          <w:sz w:val="24"/>
          <w:szCs w:val="24"/>
          <w:lang w:val="ru-RU"/>
        </w:rPr>
        <w:br/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Волкова С.И. Математика. Проверочные работы. Моро М.И., </w:t>
      </w:r>
      <w:r w:rsidRPr="00960D7B">
        <w:rPr>
          <w:sz w:val="24"/>
          <w:szCs w:val="24"/>
          <w:lang w:val="ru-RU"/>
        </w:rPr>
        <w:br/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Волкова С.И. Для тех, кто любит математику. </w:t>
      </w:r>
      <w:r w:rsidRPr="00960D7B">
        <w:rPr>
          <w:sz w:val="24"/>
          <w:szCs w:val="24"/>
          <w:lang w:val="ru-RU"/>
        </w:rPr>
        <w:br/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Бантова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М.А., Бельтюкова Г.В., </w:t>
      </w:r>
      <w:r w:rsidRPr="00960D7B">
        <w:rPr>
          <w:sz w:val="24"/>
          <w:szCs w:val="24"/>
          <w:lang w:val="ru-RU"/>
        </w:rPr>
        <w:br/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Степанова С.В. Математика. Методическое пособие.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</w:t>
      </w:r>
      <w:r w:rsidRPr="00960D7B">
        <w:rPr>
          <w:sz w:val="24"/>
          <w:szCs w:val="24"/>
          <w:lang w:val="ru-RU"/>
        </w:rPr>
        <w:br/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Т.Н.Ситникова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И.Ф.Яценко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. Поурочные разработки по математике.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</w:t>
      </w:r>
      <w:r w:rsidRPr="00960D7B">
        <w:rPr>
          <w:sz w:val="24"/>
          <w:szCs w:val="24"/>
          <w:lang w:val="ru-RU"/>
        </w:rPr>
        <w:br/>
      </w:r>
      <w:bookmarkStart w:id="14" w:name="4ccd20f5-4b97-462e-8469-dea56de20829"/>
      <w:bookmarkEnd w:id="14"/>
    </w:p>
    <w:p w14:paraId="2DFB7FEA" w14:textId="77777777" w:rsidR="008D4182" w:rsidRPr="00960D7B" w:rsidRDefault="008D4182">
      <w:pPr>
        <w:spacing w:after="0"/>
        <w:ind w:left="120"/>
        <w:rPr>
          <w:sz w:val="24"/>
          <w:szCs w:val="24"/>
          <w:lang w:val="ru-RU"/>
        </w:rPr>
      </w:pPr>
    </w:p>
    <w:p w14:paraId="2466F2BA" w14:textId="77777777" w:rsidR="008D4182" w:rsidRPr="00960D7B" w:rsidRDefault="00F86CA2">
      <w:pPr>
        <w:spacing w:after="0" w:line="480" w:lineRule="auto"/>
        <w:ind w:left="120"/>
        <w:rPr>
          <w:sz w:val="24"/>
          <w:szCs w:val="24"/>
          <w:lang w:val="ru-RU"/>
        </w:rPr>
      </w:pPr>
      <w:r w:rsidRPr="00960D7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C7A9553" w14:textId="3A2BA636" w:rsidR="008D4182" w:rsidRPr="00960D7B" w:rsidRDefault="00F86CA2" w:rsidP="00455FE4">
      <w:pPr>
        <w:spacing w:after="0" w:line="240" w:lineRule="auto"/>
        <w:rPr>
          <w:sz w:val="24"/>
          <w:szCs w:val="24"/>
          <w:lang w:val="ru-RU"/>
        </w:rPr>
      </w:pP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Электронное приложение к учебнику «Математика», </w:t>
      </w:r>
      <w:r w:rsidR="00455FE4" w:rsidRPr="00960D7B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 (Диск С</w:t>
      </w:r>
      <w:r w:rsidRPr="00960D7B">
        <w:rPr>
          <w:rFonts w:ascii="Times New Roman" w:hAnsi="Times New Roman"/>
          <w:color w:val="000000"/>
          <w:sz w:val="24"/>
          <w:szCs w:val="24"/>
        </w:rPr>
        <w:t>D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), авторы С.И</w:t>
      </w:r>
      <w:r w:rsidR="006C563E" w:rsidRPr="00960D7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Волкова, </w:t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С.П.Максимова</w:t>
      </w:r>
      <w:proofErr w:type="spellEnd"/>
      <w:r w:rsidRPr="00960D7B">
        <w:rPr>
          <w:sz w:val="24"/>
          <w:szCs w:val="24"/>
          <w:lang w:val="ru-RU"/>
        </w:rPr>
        <w:br/>
      </w:r>
      <w:bookmarkStart w:id="15" w:name="c563541b-dafa-4bd9-a500-57d2c647696a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 w:rsidRPr="00960D7B">
        <w:rPr>
          <w:rFonts w:ascii="Times New Roman" w:hAnsi="Times New Roman"/>
          <w:color w:val="000000"/>
          <w:sz w:val="24"/>
          <w:szCs w:val="24"/>
        </w:rPr>
        <w:t>http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960D7B">
        <w:rPr>
          <w:rFonts w:ascii="Times New Roman" w:hAnsi="Times New Roman"/>
          <w:color w:val="000000"/>
          <w:sz w:val="24"/>
          <w:szCs w:val="24"/>
        </w:rPr>
        <w:t>school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960D7B">
        <w:rPr>
          <w:rFonts w:ascii="Times New Roman" w:hAnsi="Times New Roman"/>
          <w:color w:val="000000"/>
          <w:sz w:val="24"/>
          <w:szCs w:val="24"/>
        </w:rPr>
        <w:t>collection</w:t>
      </w:r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960D7B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960D7B">
        <w:rPr>
          <w:rFonts w:ascii="Times New Roman" w:hAnsi="Times New Roman"/>
          <w:color w:val="000000"/>
          <w:sz w:val="24"/>
          <w:szCs w:val="24"/>
          <w:lang w:val="ru-RU"/>
        </w:rPr>
        <w:t>)</w:t>
      </w:r>
      <w:bookmarkEnd w:id="15"/>
    </w:p>
    <w:p w14:paraId="25BF5D22" w14:textId="77777777" w:rsidR="008D4182" w:rsidRPr="00960D7B" w:rsidRDefault="008D4182">
      <w:pPr>
        <w:rPr>
          <w:sz w:val="24"/>
          <w:szCs w:val="24"/>
          <w:lang w:val="ru-RU"/>
        </w:rPr>
        <w:sectPr w:rsidR="008D4182" w:rsidRPr="00960D7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9649BDF" w14:textId="77777777" w:rsidR="009E4CA4" w:rsidRPr="00960D7B" w:rsidRDefault="009E4CA4">
      <w:pPr>
        <w:rPr>
          <w:sz w:val="24"/>
          <w:szCs w:val="24"/>
          <w:lang w:val="ru-RU"/>
        </w:rPr>
      </w:pPr>
    </w:p>
    <w:sectPr w:rsidR="009E4CA4" w:rsidRPr="00960D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15EE6"/>
    <w:multiLevelType w:val="multilevel"/>
    <w:tmpl w:val="E83C09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6075E9"/>
    <w:multiLevelType w:val="multilevel"/>
    <w:tmpl w:val="99B8D8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4182"/>
    <w:rsid w:val="000C5A19"/>
    <w:rsid w:val="001405B2"/>
    <w:rsid w:val="00150538"/>
    <w:rsid w:val="001A221E"/>
    <w:rsid w:val="001E4CF2"/>
    <w:rsid w:val="002A013A"/>
    <w:rsid w:val="002F11F6"/>
    <w:rsid w:val="00346DA0"/>
    <w:rsid w:val="0037091B"/>
    <w:rsid w:val="003712F9"/>
    <w:rsid w:val="00455FE4"/>
    <w:rsid w:val="004A7D83"/>
    <w:rsid w:val="004B77DC"/>
    <w:rsid w:val="00565B85"/>
    <w:rsid w:val="005A34A3"/>
    <w:rsid w:val="005E3C36"/>
    <w:rsid w:val="00636A99"/>
    <w:rsid w:val="00695DC3"/>
    <w:rsid w:val="006C0127"/>
    <w:rsid w:val="006C563E"/>
    <w:rsid w:val="006E3F21"/>
    <w:rsid w:val="00706197"/>
    <w:rsid w:val="00815ECD"/>
    <w:rsid w:val="0085024D"/>
    <w:rsid w:val="0089599E"/>
    <w:rsid w:val="008D4182"/>
    <w:rsid w:val="008F378A"/>
    <w:rsid w:val="0092292B"/>
    <w:rsid w:val="009353FD"/>
    <w:rsid w:val="00960D7B"/>
    <w:rsid w:val="009D5691"/>
    <w:rsid w:val="009E4CA4"/>
    <w:rsid w:val="00A8486A"/>
    <w:rsid w:val="00AB4F5D"/>
    <w:rsid w:val="00AD0C1A"/>
    <w:rsid w:val="00AD3AFE"/>
    <w:rsid w:val="00B0092A"/>
    <w:rsid w:val="00C562C8"/>
    <w:rsid w:val="00C941C0"/>
    <w:rsid w:val="00C95C15"/>
    <w:rsid w:val="00D61D92"/>
    <w:rsid w:val="00D94CCE"/>
    <w:rsid w:val="00DB1528"/>
    <w:rsid w:val="00DC7676"/>
    <w:rsid w:val="00DF203B"/>
    <w:rsid w:val="00E22509"/>
    <w:rsid w:val="00E84F21"/>
    <w:rsid w:val="00F63063"/>
    <w:rsid w:val="00F73A9A"/>
    <w:rsid w:val="00F86CA2"/>
    <w:rsid w:val="00FC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36CD"/>
  <w15:docId w15:val="{BF0039F0-DC3B-4A0C-8F02-B4AF0062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A22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4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3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9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8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8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6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5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5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4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0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5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4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69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9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9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2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2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96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3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8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4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9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6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4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05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6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33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6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0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8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5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7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6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2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2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9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2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0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9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9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1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4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4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8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89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9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1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6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6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3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8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6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3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9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0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6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60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0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3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8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8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3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22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1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9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3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6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7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0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2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8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9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7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6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8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2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1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1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7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2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6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5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7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8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3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32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8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7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02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6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9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6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3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1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8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0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6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4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4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25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1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5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4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2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6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6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6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1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76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16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6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7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7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5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8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85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8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9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9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1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52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9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3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9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5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5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7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8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5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86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1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5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2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93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1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8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0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3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3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9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3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91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6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7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1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0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5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89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4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8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1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6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7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4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4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0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9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2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3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9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6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4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7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62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2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8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94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5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8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0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7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2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44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4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6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5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0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3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7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6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2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0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1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5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47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6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5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3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7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8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0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4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8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3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1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0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4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9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8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8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6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9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1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4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4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7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12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172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4ab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20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2024-09-30T14:46:00Z</cp:lastPrinted>
  <dcterms:created xsi:type="dcterms:W3CDTF">2024-06-23T11:23:00Z</dcterms:created>
  <dcterms:modified xsi:type="dcterms:W3CDTF">2024-12-02T13:26:00Z</dcterms:modified>
</cp:coreProperties>
</file>